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Informatie over de cavia</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Pr>
          <w:rFonts w:ascii="Comic Sans MS" w:hAnsi="Comic Sans MS"/>
          <w:sz w:val="24"/>
          <w:szCs w:val="24"/>
        </w:rPr>
        <w:t>Dit document is bedoeld om als informatiebron te dienen voor spreekbeurten en werkstukken over de cavia.</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Pr>
          <w:rFonts w:ascii="Comic Sans MS" w:hAnsi="Comic Sans MS"/>
          <w:color w:val="7E0000"/>
          <w:sz w:val="24"/>
          <w:szCs w:val="24"/>
        </w:rPr>
        <w:t>Feiten</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tbl>
      <w:tblPr>
        <w:tblW w:w="0" w:type="auto"/>
        <w:tblCellSpacing w:w="15" w:type="dxa"/>
        <w:tblBorders>
          <w:top w:val="outset" w:sz="12" w:space="0" w:color="008000"/>
          <w:left w:val="outset" w:sz="12" w:space="0" w:color="008000"/>
          <w:bottom w:val="outset" w:sz="12" w:space="0" w:color="008000"/>
          <w:right w:val="outset" w:sz="12" w:space="0" w:color="008000"/>
        </w:tblBorders>
        <w:tblCellMar>
          <w:top w:w="15" w:type="dxa"/>
          <w:left w:w="15" w:type="dxa"/>
          <w:bottom w:w="15" w:type="dxa"/>
          <w:right w:w="15" w:type="dxa"/>
        </w:tblCellMar>
        <w:tblLook w:val="04A0"/>
      </w:tblPr>
      <w:tblGrid>
        <w:gridCol w:w="2988"/>
        <w:gridCol w:w="3279"/>
        <w:gridCol w:w="2925"/>
      </w:tblGrid>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Lengte</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volwassen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20-30 cm</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pasgeboren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8-10 cm</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Gewicht</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volwassen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800-1800 gram</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pasgeboren cavia</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60-140 gram</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Lichaamstemperatuur</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38.5 graden C</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laagst nog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37.2 graden C</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0" w:type="auto"/>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hoogst nog gezond/normaal</w:t>
            </w:r>
          </w:p>
        </w:tc>
        <w:tc>
          <w:tcPr>
            <w:tcW w:w="0" w:type="auto"/>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39.5 graden C</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Ademhaling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97 maal per minuut</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laagst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45 maal per minuut</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hoogst gezond/normaal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150 maal per minuut</w:t>
            </w:r>
          </w:p>
        </w:tc>
      </w:tr>
      <w:tr w:rsidR="00F954E3"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Hartslag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Normale hartslag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230-380 maal per minuut</w:t>
            </w:r>
          </w:p>
        </w:tc>
      </w:tr>
      <w:tr w:rsidR="00F954E3"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Trage hartslag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beneden de 230 maal per minuut</w:t>
            </w:r>
          </w:p>
        </w:tc>
      </w:tr>
      <w:tr w:rsidR="00F954E3"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Versnelde hartslag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boven de 380 maal per minuut</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Levensverwachting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maximaal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14 jaar en 10 maanden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5 jaar</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Voortplanting</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geslachtsrijp beer</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4-5 weken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geslachtsrijp zeug</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4-5 weken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fokrijp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met 5 maanden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7560" w:type="dxa"/>
            <w:gridSpan w:val="2"/>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Het bindweefsel dat tussen de bekkenbeenderen zit, begint vanaf 10 maanden tot een jaar te verharden. Dit kan voor grote problemen bij de bevalling zorgen omdat er dan niet genoeg ruimte is voor de jongen om ter wereld te komen. Daarom mag een zeugje dat ouder dan een jaar is en dat nog nooit een nestje heeft gehad, niet zwanger raken.</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lastRenderedPageBreak/>
              <w:t>Dracht</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68 dagen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minimaal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59 dagen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maximaal</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75 dagen</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7560" w:type="dxa"/>
            <w:gridSpan w:val="2"/>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xml:space="preserve">De dracht is altijd afhankelijk van de conditie en leeftijd van de zeug en van het soort voeding dat ze krijgt. </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Aantal jongen per worp</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kleine worp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1-2</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gemiddelde worp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3-5</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grote worp</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5-8</w:t>
            </w:r>
          </w:p>
        </w:tc>
      </w:tr>
      <w:tr w:rsidR="00F954E3" w:rsidRPr="003259C7"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grootste worp ooit</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val="en-US" w:eastAsia="nl-NL"/>
              </w:rPr>
            </w:pPr>
            <w:r w:rsidRPr="00117C62">
              <w:rPr>
                <w:rFonts w:ascii="Comic Sans MS" w:eastAsia="Times New Roman" w:hAnsi="Comic Sans MS" w:cs="Times New Roman"/>
                <w:sz w:val="24"/>
                <w:szCs w:val="24"/>
                <w:lang w:val="en-US" w:eastAsia="nl-NL"/>
              </w:rPr>
              <w:t>17 (Uit het Guinness Book of World Records)</w:t>
            </w:r>
          </w:p>
        </w:tc>
      </w:tr>
      <w:tr w:rsidR="00F954E3"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Zoogtijd</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3-4 weken</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r>
      <w:tr w:rsidR="00F954E3" w:rsidRPr="00117C62" w:rsidTr="007E4EAF">
        <w:trPr>
          <w:tblCellSpacing w:w="15" w:type="dxa"/>
        </w:trPr>
        <w:tc>
          <w:tcPr>
            <w:tcW w:w="315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Volwassen met ongeveer</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8 maanden</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 </w:t>
            </w:r>
          </w:p>
        </w:tc>
      </w:tr>
      <w:tr w:rsidR="00F954E3" w:rsidRPr="00117C62" w:rsidTr="007E4EAF">
        <w:trPr>
          <w:tblCellSpacing w:w="15" w:type="dxa"/>
        </w:trPr>
        <w:tc>
          <w:tcPr>
            <w:tcW w:w="3150" w:type="dxa"/>
            <w:vMerge w:val="restart"/>
            <w:tcBorders>
              <w:top w:val="outset" w:sz="6" w:space="0" w:color="008000"/>
              <w:left w:val="outset" w:sz="6" w:space="0" w:color="008000"/>
              <w:bottom w:val="outset" w:sz="6" w:space="0" w:color="008000"/>
              <w:right w:val="outset" w:sz="6" w:space="0" w:color="008000"/>
            </w:tcBorders>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Leefomstandigheden</w:t>
            </w: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optimale temperatuur</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18-22 graden C</w:t>
            </w:r>
          </w:p>
        </w:tc>
      </w:tr>
      <w:tr w:rsidR="00F954E3" w:rsidRPr="00117C62" w:rsidTr="007E4EAF">
        <w:trPr>
          <w:tblCellSpacing w:w="15" w:type="dxa"/>
        </w:trPr>
        <w:tc>
          <w:tcPr>
            <w:tcW w:w="0" w:type="auto"/>
            <w:vMerge/>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p>
        </w:tc>
        <w:tc>
          <w:tcPr>
            <w:tcW w:w="384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optimale luchtvochtigheid</w:t>
            </w:r>
          </w:p>
        </w:tc>
        <w:tc>
          <w:tcPr>
            <w:tcW w:w="3660" w:type="dxa"/>
            <w:tcBorders>
              <w:top w:val="outset" w:sz="6" w:space="0" w:color="008000"/>
              <w:left w:val="outset" w:sz="6" w:space="0" w:color="008000"/>
              <w:bottom w:val="outset" w:sz="6" w:space="0" w:color="008000"/>
              <w:right w:val="outset" w:sz="6" w:space="0" w:color="008000"/>
            </w:tcBorders>
            <w:vAlign w:val="center"/>
            <w:hideMark/>
          </w:tcPr>
          <w:p w:rsidR="00F954E3" w:rsidRPr="00117C62" w:rsidRDefault="00F954E3" w:rsidP="007E4EAF">
            <w:pPr>
              <w:pStyle w:val="Geenafstand"/>
              <w:rPr>
                <w:rFonts w:ascii="Comic Sans MS" w:eastAsia="Times New Roman" w:hAnsi="Comic Sans MS" w:cs="Times New Roman"/>
                <w:sz w:val="24"/>
                <w:szCs w:val="24"/>
                <w:lang w:eastAsia="nl-NL"/>
              </w:rPr>
            </w:pPr>
            <w:r w:rsidRPr="00117C62">
              <w:rPr>
                <w:rFonts w:ascii="Comic Sans MS" w:eastAsia="Times New Roman" w:hAnsi="Comic Sans MS" w:cs="Times New Roman"/>
                <w:sz w:val="24"/>
                <w:szCs w:val="24"/>
                <w:lang w:eastAsia="nl-NL"/>
              </w:rPr>
              <w:t>30-60%</w:t>
            </w:r>
          </w:p>
        </w:tc>
      </w:tr>
    </w:tbl>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color w:val="800000"/>
          <w:sz w:val="24"/>
          <w:szCs w:val="24"/>
        </w:rPr>
        <w:t>Oorsprong</w:t>
      </w:r>
      <w:r>
        <w:rPr>
          <w:rFonts w:ascii="Comic Sans MS" w:hAnsi="Comic Sans MS"/>
          <w:color w:val="800000"/>
          <w:sz w:val="24"/>
          <w:szCs w:val="24"/>
        </w:rPr>
        <w:br/>
      </w:r>
      <w:r w:rsidRPr="00117C62">
        <w:rPr>
          <w:rFonts w:ascii="Comic Sans MS" w:hAnsi="Comic Sans MS"/>
          <w:sz w:val="24"/>
          <w:szCs w:val="24"/>
        </w:rPr>
        <w:br/>
        <w:t>Cavia's komen nog steeds in het wild voor in bijna geheel Zuid-Amerika - vroeger leefden ze ook in Panama en Suriname. Verschillende Zuidamerikaanse Indianen, waaronder de Inca's, hielden al cavia's als huisdieren. Ze fokten ze voor het vlees, de huid en het bont en gaven ze mee aan de doden in hun graf. Maar ze offerden ze ook aan de goden, zoals de Quetschua deden - vooral bruin-bonte en wit-bonte dieren werden aan de Zonnegod geofferd. Er zijn ook gemummificeerde cavia's gevonden in Inca nederzettingen en graftomben, evenals geraamten en stukken huid.</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Hoewel er tegenstrijdige theorien zijn over wie als eerste de cavia naar Europa heeft gebracht kunnen we aannemen dat het de Spanjaarden en Portugezen zijn geweest. Zij waren als eerste in Zuid-Amerika en bovendien beschrijf Konrad Gessner hoe de Spanjaarden en Portugezen de cavia naar Engeland gebracht hebben. Vandaaruit zijn ze verspreid in Europa.</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Omdat de Europeanen van oudsher andere vleesleverancier hadden, zoals geiten, koeien en varkens, werden de cavia’s niet gebruikt om te eten, maar als huisdieren.</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color w:val="800000"/>
          <w:sz w:val="24"/>
          <w:szCs w:val="24"/>
        </w:rPr>
        <w:lastRenderedPageBreak/>
        <w:t>Orde Rodentia</w:t>
      </w:r>
      <w:r w:rsidRPr="00117C62">
        <w:rPr>
          <w:rFonts w:ascii="Comic Sans MS" w:hAnsi="Comic Sans MS"/>
          <w:sz w:val="24"/>
          <w:szCs w:val="24"/>
        </w:rPr>
        <w:br/>
      </w:r>
      <w:r w:rsidRPr="00117C62">
        <w:rPr>
          <w:rFonts w:ascii="Comic Sans MS" w:hAnsi="Comic Sans MS"/>
          <w:sz w:val="24"/>
          <w:szCs w:val="24"/>
        </w:rPr>
        <w:br/>
        <w:t>Cavia's behoren tot de klasse zoogdieren, onderklasse hogere zoogdieren en tot de orde van de knaagdieren.</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Een zoogdier is een warmbloedig dier met een constante temperatuur. Warmbloedig houdt in dat de lichaamstemperatuur in het lichaam geproduceerd wordt en geregeld kan worden. Dit in tegenstelling tot koudbloedigen die van de zon afhankelijk zijn om op te warmen.</w:t>
      </w: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Een zoogdier is een gewerveld dier met (deels) een haarkleed. Een zoogdier is levendbarend, wat wil zeggen dat het levende jongen baart. Dit in tegenstelling tot eieren.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Ongeveer eenderde van alle zoogdieren zijn knaagdieren. De wetenschappelijke naam voor knaagdieren is Rodentia en alle knaagdieren behoren tot de Orde Rodentia. Het woord rodentia is afgeleid van het Latijnse werkwoord rodere wat knagen betekent.</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Een cavia is een knaagdier. Knaagdieren zijn dieren met een aantal specifieke kenmerken. Knaagdieren zijn te herkennen aan hun gebit: ze hebben vier snijtanden. Daarvan zitten er twee in de bovenkaak en twee in de onderkaak. Hiermee snijden ze het voer af. Vervolgens wordt het door hun kiezen vermaald. Het gebit van een knaagdier groeit zijn leven lang.</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De onderorde is cavia-achtigen, de familie is cavia's en de onderfamilie is echte cavia's. Voorts is er dan nog het geslacht cavia. De soort is Cavia porcellus.</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Een cavia is een bol, stevig, plomp dier. Het is langer dan breed en het kan tot 30 centimeter lang worden. Een cavia heeft vier poten; aan de achterpoten zitten drie tenen en aan de voorzijde vier. Een cavia heeft twee tepels. Ze hebben geen staart (wel staartbotjes). Een volwassen cavia kan tot 1800 gram wegen.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bookmarkStart w:id="0" w:name="tweebeertjes"/>
      <w:r w:rsidRPr="00117C62">
        <w:rPr>
          <w:rFonts w:ascii="Comic Sans MS" w:hAnsi="Comic Sans MS"/>
          <w:color w:val="800000"/>
          <w:sz w:val="24"/>
          <w:szCs w:val="24"/>
        </w:rPr>
        <w:t>Groepsleven</w:t>
      </w:r>
      <w:bookmarkEnd w:id="0"/>
      <w:r w:rsidRPr="00117C62">
        <w:rPr>
          <w:rFonts w:ascii="Comic Sans MS" w:hAnsi="Comic Sans MS"/>
          <w:color w:val="800000"/>
          <w:sz w:val="24"/>
          <w:szCs w:val="24"/>
        </w:rPr>
        <w:br/>
      </w:r>
      <w:r w:rsidRPr="00117C62">
        <w:rPr>
          <w:rFonts w:ascii="Comic Sans MS" w:hAnsi="Comic Sans MS"/>
          <w:sz w:val="24"/>
          <w:szCs w:val="24"/>
        </w:rPr>
        <w:br/>
        <w:t>Van nature zijn cavia's groepsdieren. Hun gedrag is daar dan ook op afgestemd.</w:t>
      </w:r>
      <w:r w:rsidRPr="00117C62">
        <w:rPr>
          <w:rFonts w:ascii="Comic Sans MS" w:hAnsi="Comic Sans MS"/>
          <w:sz w:val="24"/>
          <w:szCs w:val="24"/>
        </w:rPr>
        <w:br/>
        <w:t>In het wild leeft één beertje samen met een aantal zeugjes. Dat is een groep. Iedere groep heeft een territorium van gemiddeld een hectare; dat is 10.000m2 (tienduizend vierkante meter). Als je uitgaat van een woonkamer die 10 meter lang is en vijf meter breed, dan passen er 200 van die woonkamers in een cavia-territorium.</w:t>
      </w:r>
    </w:p>
    <w:p w:rsidR="00F954E3" w:rsidRDefault="00F954E3" w:rsidP="00F954E3">
      <w:pPr>
        <w:pStyle w:val="Geenafstand"/>
        <w:rPr>
          <w:rFonts w:ascii="Comic Sans MS" w:hAnsi="Comic Sans MS"/>
          <w:sz w:val="24"/>
          <w:szCs w:val="24"/>
        </w:rPr>
      </w:pPr>
      <w:r w:rsidRPr="00117C62">
        <w:rPr>
          <w:rFonts w:ascii="Comic Sans MS" w:hAnsi="Comic Sans MS"/>
          <w:sz w:val="24"/>
          <w:szCs w:val="24"/>
        </w:rPr>
        <w:lastRenderedPageBreak/>
        <w:t>In het wild bewegen cavia's dus iedere dag en lopen ze grote afstanden. Daarom is beweging dan ook zo belangrijk voor de cavia en daarom moet hij iedere dag kunnen los lopen in de kamer of ren.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Iedere dag moeten ze eten zoeken en daarvoor gebruiken ze paadjes die ze zelf hebben gemaakt door heel vaak een bepaalde route af te leggen. Die wildpaadjes lopen door gras, onder struiken door, en over rotsen. Als de groep zo'n paadje gebruikt, lopen ze achter elkaar: de leider - altijd het moedigste en sterkste dier - gaat voorop, daarna komt nummer twee in de rangorde, dan nummer drie, enzovoorts, tot, helemaal achteraan de hekkesluiter komt. </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Dat ze achter elkaar lopen, is niet alleen zodat de leider kan bepalen waar ze heen gaan, maar ook omdat een rij cavia's minder makkelijk een prooi is voor een roofdier dan een clubje cavia's bij elkaar.</w:t>
      </w:r>
      <w:r w:rsidRPr="00117C62">
        <w:rPr>
          <w:rFonts w:ascii="Comic Sans MS" w:hAnsi="Comic Sans MS"/>
          <w:sz w:val="24"/>
          <w:szCs w:val="24"/>
        </w:rPr>
        <w:br/>
        <w:t>Als er jonkies zijn, lopen die ergens in het midden. Zo zijn ze veiliger voor vijanden.</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De huisvesting</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Cavia’s worden in hokken of kooien gehouden. De minimale ruimte voor één cavia is 80x50 centimeter. Voor twee cavia’s is dat 100x50. Voor iedere cavia meer komt er dan 30 centimeter bij. </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Tocht is niet goed voor ze, want daar kunnen ze niet tegen. De kooi moet daarom altijd minimaal 20 centimter van de grond af staan. Tegen kooi kunnen cavia’s wel goed, maar dan moeten ze wel een warm hok hebben met veel hooi.</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Cavia’s moeten voldoende beweging krijgen en daarom moeten ze iedere dag kunnen los lopen in de kamer.</w:t>
      </w: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Vooral jonge cavia’s moeten kunnen rennen, want alleen zo kunnen ze stevige spieren en botten krijgen. Oudere cavia’s zullen wat minder behoefte daaraan hebben. </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Verder is het nog zo dat er enorme karakterverschillen tussen cavia’s kunnen zijn. De een is heel lui, de ander heel actief. De een rent en springt nog als hij vijf jaar oud is, terwijl de ander het met een jaar al bekeken heeft en dan de rest van z’n leven lekker soezend en slapend doorbrengt.</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Beren hebben altijd (veel) meer ruimte nodig dan zeugen.</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lastRenderedPageBreak/>
        <w:t>Nachthokje</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Een nachthokje is van belang; daar kan de cavia in schuilen, rusten en slapen. Een cavia zal als hij in zijn nieuwe huis arriveert, bang en onzeker zijn; een huisje helpt om hem gerust te stellen, ook als er al andere cavia’s zijn, want die kent hij natuurlijk niet. Meerdere huisjes voor meerdere cavia’s is altijd aan te bevelen zodat ze geen ruzie krijgen.</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Spelen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Cavia’s spelen niet zoals honden, maar ze hebben wel graag iets te doen. Een kooi met niks erin, is saai. Cavia's zijn namelijk nieuwsgierig, ondernemend, avontuurlijk en geïnteresseerd in andere cavia's en in dingen die ze niet kennen. </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Ze gaan graag op onderzoek uit, willen dingen onderzoeken en houden erg van geurtjes; zowel oude als nieuwe geurtjes en zowel geurtjes van cavia's die ze kennen als van vreemde cavia's. </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Ze houden ervan om eens ergens anders te eten dan in hun eigen kooi (bijvoorbeeld dat oude broodkorstje dat in de ren ligt) en vinden een enorme berg hooi heerlijk. Geef ze dus afwisseling zodat ze niet afstompen.</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Controle</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Een cavia moet minimaal eens per week gecontroleerd worden. Heeft de huid wondjes? Zijn de oren en ogen schoon? Is zijn mond schoon? Zijn de voeten schoon? Zijn de nagels niet te lang? Te lange nagels moeten geknipt worden. </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Donkere nagels zijn lastiger te knippen dan witte omdat bij donkere nagels niet te zien is waar ‘het leven’ zit; dat is een bloedvat dat de nagel inloopt.</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De geslachsdelen moeten ook gecontroleerd worden. Bij een beer kan er rondom het piemeltje smegma en smurrie ophopen.</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Op de kont zit de vetklier. Bij sommige cavia’s is die niet eens te zien terwijl bij andere cavia’s de vetklier zo actief is dat de vacht er helemaal vet door wordt. Zowel zeugen als beren hebben een vetklier.</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lastRenderedPageBreak/>
        <w:t>Karakters</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Er zijn niet twee cavia’s die gelijk zijn. Hoeveel cavia’s je ook hebt gehad of gaat nemen, er zijn er niet twee gelijk. Ze zijn allemaal anders (net zoals mensen). Iedere cavia is dan ook een individu, met zijn of haar persoonlijke voorkeuren. Zo is de ene cavia nieuwsgierig en kan het de ander niets schelen wat er gebeurt. De ene is actief en altijd druk bezig terwijl de ander liever rustig aandoet. </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De een houdt ervan om overal als eerste bij te zijn terwijl je ook cavia's hebt die altijd als laatste arriveren als er iets bijzonders is gebeurd. Je hebt intelligente en domme cavia's, nerveuze cavia's en grappige cavia's, lieve cavia's en saggerijnige cavia's. Er is er niet één hetzelfde.</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Voedsel</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Cavia’s zijn herbivoren; dat betekent dat ze geen vlees eten. Ook geen kaas,chips, chocolade, koekjes en dergelijke. Ze eten hardvoer (granen en zaadjes), hooi (gedroogd gras) en groenvoer. Hooi is heel belangrijk omdat ze zo hun gebit af kunnen slijten. In hooi zit namelijk kiezelzuur en dat slijt de tanden mooi af. Hooi moet dus iedere dag aanwezig zijn. Cavia’s vinden het ook geweldig om in hooi te liggen en in te slapen, dus hooi moet ook in het nachthokje aanwezig zijn. </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Groenvoer moet iedere dag 3 à 4 keer worden gegeven. Uit groenvoer halen ze vocht, maar ook allerhande bouwstoffen. Dat is heel belangrijk en daarom moeten ze er veel van krijgen. Een cavia heeft genoeg gehad als er nog groenvoer ligt nadat ze uitgegeten zijn. </w:t>
      </w: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Cavia’s overeten zichzelf niet (zoals sommige andere diersoorten kunnen doen, waaronder de mens) dus je kunt rustig te veel geven; als ze geen honger meer hebben, stoppen ze met eten. Wissel af met groenvoer, bijvoorbeeld: gras, andijvie, witlof, wortelloof, broccoli, Romanasla, ijsbergsla, sla, maisbladeren, mais, wortel, komkommer, tomaat, appel.</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 xml:space="preserve">Er bestaat gemengd hardvoer en korrels. Korrels zijn allemaal hetzelfde, gemengd hardvoer is een combinatie van granen, zaadjes en lekker dingetjes. Omdat cavia’s geen vitamine C kunnen aanmaken (net zoals de mens, die dat ook niet kan) moeten cavia’s vitamine C via hun voeding naar binnen krijgen (net zoals de mens). In al het groenvoer zit vitamine C, dus daar veel van geven, zorgt er al voor dat  je cavia’s vitamine C binnen krijgen. Er bestaat ook hardvoer met toegevoegde vitamine C. Er zijn ook vitamine C tabletten die je los kunt geven. </w:t>
      </w:r>
      <w:r w:rsidRPr="00117C62">
        <w:rPr>
          <w:rFonts w:ascii="Comic Sans MS" w:hAnsi="Comic Sans MS"/>
          <w:sz w:val="24"/>
          <w:szCs w:val="24"/>
        </w:rPr>
        <w:lastRenderedPageBreak/>
        <w:t>Je kunt ook vitamine C in water geven, maar daarvan wordt de werking snel minder.</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De keutels</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Cavia's hebben gewone keutels en nachtkeutels. De gewone keutels bevatten alleen voedselresten waar de cavia niets meer mee doet; afval dus. De nachtkeutels echter bevatten half verteerd voedsel. Sommige voedselsoorten kan de cavia namelijk niet in één keer verteren (planten zijn namelijk erg zwaar om te verteren, denk maar aan herkauwers zoals koeien en geiten). </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Om er alles uit te halen wat hij nodig heeft, verteert hij het twee keer. Na de eerste keer poept hij het uit en eet het opnieuw op. Deze tweede keer kan het lichaam er wel de benodigde vitaminen (waaronder vitamine B) uithalen.</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Ziektes</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Cavia’s zijn gevoelig voor vocht en tocht; dat levert al snel luchtwegproblemen op. Andere kwalen die vaak voorkomen zijn blaasonsteking, schurft, darmproblemen, infecties en onstekingen. Als je cavia niet meer eet of diarree heeft,</w:t>
      </w:r>
      <w:r>
        <w:rPr>
          <w:rFonts w:ascii="Comic Sans MS" w:hAnsi="Comic Sans MS"/>
          <w:sz w:val="24"/>
          <w:szCs w:val="24"/>
        </w:rPr>
        <w:t xml:space="preserve"> </w:t>
      </w:r>
      <w:r w:rsidRPr="00117C62">
        <w:rPr>
          <w:rFonts w:ascii="Comic Sans MS" w:hAnsi="Comic Sans MS"/>
          <w:sz w:val="24"/>
          <w:szCs w:val="24"/>
        </w:rPr>
        <w:t>dien je direct naar de dierenarts te gaan, want dat zijn levensbedreigende omstandigheden.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Het is van belang te controleren of de dierenarts waar je heen gaat, verstand heeft van cavia’s. Alle dierenartsen studeren zes jaar aan de universiteit en leren dan alles over honden en katten, maar van die zes jaar krijgen ze maar twee dagen les over cavia’s. Alleen als een dierenarts een knaagdierspecialisme heeft gevolgd of zichzelf actief in cavia’s heeft verdiept, weet hij genoeg van cavia’s af om ze te kunnen helpen. Vraag dat dus aan de dierenarts want het kan het leven van je cavia redden! </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Er zijn nog steeds helaas dierenartsen die cavia’s penicilline geven omdat ze niet weten dat penicilline dodelijk is voor cavia’s (en die cavia’s gaan dan ook dood).  Dierenartsen weten ook vaak niet dat een cavia dik en mollig moet zijn en ze willen ze dan op dieet zetten, terwijl een cavia nooit op dieet mag worden gezet omdat dat zijn dood wordt. </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Een andere misvatting is dat een zeug ná het eerste levensjaar nog zwanger mag worden van haar eerste nestje, terwijl dit absoluut niet zo is. Na het eerste jaar </w:t>
      </w:r>
      <w:r w:rsidRPr="00117C62">
        <w:rPr>
          <w:rFonts w:ascii="Comic Sans MS" w:hAnsi="Comic Sans MS"/>
          <w:sz w:val="24"/>
          <w:szCs w:val="24"/>
        </w:rPr>
        <w:lastRenderedPageBreak/>
        <w:t xml:space="preserve">gaan de bekkenbeenderen zich verharden en aan elkaar groeien. Indien een zeug zwanger wordt voor de eerste keer nadat ze één jaar is geworden, zitten die beenderen aan elkaar en kunnen de jongen er alleen nog maar uit via een keizersnee – met alle ellende vandien. </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Wat dierenartsen soms ook niet weten, is dat jonkies al geslachtsrijp zijn met vier weken. Ze zeggen dan dat dat pas met drie of vier maanden is. Als je dat advies echter opvolgt, heb je tegen die tijd alweer nieuwe nestjes, want de broertjes bevruchten dan hun zusjes en moeder.</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Verder weten sommige dierenartsen nog niet dat ook cavia’s suikerziekte, epilepsie, hersenbloedingen, eierstokcystes, hernia’s, gewrichsklachten en gebitsafwijkingen kunnen krijgen. Omdat een cavia een zoogdier is, kan het alles krijgen wat een zoogdier (bijvoorbeeld de mens) kan krijgen. Omdat veel dierenartsen daar echter nog nooit van gehoord hebben, herkennen ze symptomen niet of denken ze dat een cavia ziekte X niet kan krijgen, waardoor de ziekte niet behandeld of niet herkend wordt. Ook zeggen nog altijd te veel dierenartsen dat het baasje het maar ‘even aan moet kijken’ als een cavia niet eet of diarree heeft. Terwijl een cavia die niet eet of diarree heeft, heel ziek is! Bij een cavia die een dag niet eet of waarbij de darmen leegspoelen door diarree, zal het darmstelsel stil komen te liggen en dit is altijd dodelijk. De darmen moeten namelijk altijd in beweging blijven.</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Vraag dus van te voren aan je dierenarts of hij of zij kennis van cavia’s heeft!</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Een nestje</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 xml:space="preserve">Er zijn heel veel cavia-opvangen en ook in gewone asiels zitten veel cavia’s te wachten op een nieuw huisje. Denk daarom goed na voor je besluit een nestje te nemen. Je zult voor de jongen een goed thuis moeten regelen. Je zult ze dus zelf moeten houden of je dient iemand te kennen die een paar jonkies van je wil. Ze naar de dierenwinkel brengen of ze naar het asiel brengen is géén oplossing! Indien je een nestje wilt, zul je namelijk voor de jongen de verantwoordelijkheid moeten dragen. </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Direct na de bevalling is de moeder weer bronstig (dat houdt in dat ze bereid is te paren). Daarom mogen er nooit ongecastreerde beren bij de bevalling zijn.</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 xml:space="preserve">De jongen zijn met vier weken geslachtsrijp en daarom moeten beertjes dan dus weg bij de moeder. Ze moeten dan wel minimaal 300 gram wegen. Een jonkie die verkocht wordt, moet altijd minimaal 300 gram wegen. Een zeugje mag pas met </w:t>
      </w:r>
      <w:r w:rsidRPr="00117C62">
        <w:rPr>
          <w:rFonts w:ascii="Comic Sans MS" w:hAnsi="Comic Sans MS"/>
          <w:sz w:val="24"/>
          <w:szCs w:val="24"/>
        </w:rPr>
        <w:lastRenderedPageBreak/>
        <w:t>vijf maanden voor het eerst in verwachting raken. Ze moet dan wel minimaal 800 gram wegen.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Wat je beslist niet moet doen</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color w:val="00B050"/>
          <w:sz w:val="24"/>
          <w:szCs w:val="24"/>
        </w:rPr>
        <w:t>Snoep</w:t>
      </w:r>
      <w:r w:rsidRPr="00117C62">
        <w:rPr>
          <w:rFonts w:ascii="Comic Sans MS" w:hAnsi="Comic Sans MS"/>
          <w:sz w:val="24"/>
          <w:szCs w:val="24"/>
        </w:rPr>
        <w:t xml:space="preserve"> waar suiker in zit, is niet goed omdat de darmen van de cavia daar niet goed raad mee weten. Likstenen (ook wel knaagstenen genoemd) zijn slecht omdat ze te veel zouten bevatten en voor blaasstenen kunnen zorgen. </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color w:val="00B050"/>
          <w:sz w:val="24"/>
          <w:szCs w:val="24"/>
        </w:rPr>
        <w:t>Loopballen</w:t>
      </w:r>
      <w:r w:rsidRPr="00117C62">
        <w:rPr>
          <w:rFonts w:ascii="Comic Sans MS" w:hAnsi="Comic Sans MS"/>
          <w:sz w:val="24"/>
          <w:szCs w:val="24"/>
        </w:rPr>
        <w:t xml:space="preserve"> zijn dodelijk omdat de cavia er zijn rug in breekt; de cavia is geen hamster en vindt hoegenaamd niets aan zo'n bol. Hij kan er ook niet in lopen en zal dus over de kop gaan.</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color w:val="00B050"/>
          <w:sz w:val="24"/>
          <w:szCs w:val="24"/>
        </w:rPr>
        <w:t>Een tuigje</w:t>
      </w:r>
      <w:r w:rsidRPr="00117C62">
        <w:rPr>
          <w:rFonts w:ascii="Comic Sans MS" w:hAnsi="Comic Sans MS"/>
          <w:sz w:val="24"/>
          <w:szCs w:val="24"/>
        </w:rPr>
        <w:t xml:space="preserve"> vinden de meeste cavia’s maar niets; ze lopen liever los. Neem je cavia nooit mee op straat aan een tuigje, want hij vindt het eng of hij vindt er niets aan. Een cavia dient buiten in een vervoersmandje vervoerd te worden.</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 xml:space="preserve">Geef een cavia </w:t>
      </w:r>
      <w:r w:rsidRPr="00117C62">
        <w:rPr>
          <w:rFonts w:ascii="Comic Sans MS" w:hAnsi="Comic Sans MS"/>
          <w:color w:val="00B050"/>
          <w:sz w:val="24"/>
          <w:szCs w:val="24"/>
        </w:rPr>
        <w:t>nooit stro</w:t>
      </w:r>
      <w:r w:rsidRPr="00117C62">
        <w:rPr>
          <w:rFonts w:ascii="Comic Sans MS" w:hAnsi="Comic Sans MS"/>
          <w:sz w:val="24"/>
          <w:szCs w:val="24"/>
        </w:rPr>
        <w:t>; dat is te hard, niet voedzaam en ze kunnen de cavia verwonden (in de ogen en in de mond).</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 xml:space="preserve">Zet je cavia </w:t>
      </w:r>
      <w:r w:rsidRPr="00117C62">
        <w:rPr>
          <w:rFonts w:ascii="Comic Sans MS" w:hAnsi="Comic Sans MS"/>
          <w:color w:val="00B050"/>
          <w:sz w:val="24"/>
          <w:szCs w:val="24"/>
        </w:rPr>
        <w:t>nooit in de zon</w:t>
      </w:r>
      <w:r w:rsidRPr="00117C62">
        <w:rPr>
          <w:rFonts w:ascii="Comic Sans MS" w:hAnsi="Comic Sans MS"/>
          <w:sz w:val="24"/>
          <w:szCs w:val="24"/>
        </w:rPr>
        <w:t>;  niet achter glas, maar ook niet in de tuin. Een cavia krijgt snel een zonnesteek en overlijdt dan. Er moet dus altijd schaduw zijn, maar zorg ervoor dat het niet te heet is, want cavia’s kunnen ook in de schaduw een hittesteek krijgen omdat de temperaturen in de schaduw ook heel hoog op kunnen lopen.</w:t>
      </w: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Knuffeldier?</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Cavia's worden aangeschaft omdat ze zo knuffelig en aaibaar zijn. En dat zijn ze natuurlijk ook! Ze zijn kleine, zachte, warme bolletjes geluk! Maar zo denken ze er zelf lang niet altijd over! Cavia's hebben een eigen wil, en heel veel cavia's zien niets in dat knuffelgedoe. Die houden er niet van om op schoot te zitten, bijten in je vingers om weg te komen en verstoppen zich onder de bank als je ze wil pakken.</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Cavia's hebben van nature dan ook geen behoefte om geaaid te worden door mensen. Dat vele van hen het desondanks leuk, gezellig en fijn vinden om geaaid te worden en om op schoot te zitten, is mooi meegenomen voor ons, maar kijk niet raar op als je een cavia hebt die daar niets aan vindt.</w:t>
      </w: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lastRenderedPageBreak/>
        <w:t>Voor kinderen?</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De cavia staat nog altijd te boek als een ideaal dier voor kinderen. En het kan dat ook zijn, maar het is het lang niet altijd. Cavia’s zijn kleiner en kwetsbaarder dan een hond of kat. Een val van een meter hoog kan dodelijk zijn. Een kind die een cavia uit zijn handen laat glippen, loopt dan ook het risico dat de cavia sterft of verlamd raakt.</w:t>
      </w: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Cavia’s kunnen bijten als iets ze niet zint. Mensen met ervaring met cavia’s weten hoe ze dat moeten oplossen, kinderen niet. Daardoor kunnen kinderen bang worden voor cavia’s (en dieren in het algemeen) en dat is natuurlijk heel erg zonde.</w:t>
      </w:r>
    </w:p>
    <w:p w:rsidR="00F954E3" w:rsidRPr="00117C62"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r w:rsidRPr="00117C62">
        <w:rPr>
          <w:rFonts w:ascii="Comic Sans MS" w:hAnsi="Comic Sans MS"/>
          <w:sz w:val="24"/>
          <w:szCs w:val="24"/>
        </w:rPr>
        <w:t>Cavia’s zijn groepsdieren, dus er moeten er altijd twéé zijn. Twee zeugjes gaat meestal goed, maar twee beertjes gaat vaak fout. En dieren die vechten, tot bloedens aan toe, zijn geen leuk gezelschap.</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 xml:space="preserve">Het zijn dus de ouders die de volledige verantwoordelijkheid dragen. Dit wordt vaak onderschat omdat men denkt: ‘Zo, de cavia’s zitten in de kooi, mijn kind heeft er nu plezier aan en ik heb er geen omkijken naar’. </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Echter, cavia’s zijn geen simpele ‘stop in een kooi en het is goed’-dieren. Het zijn gecompliceerde dieren, met een sociale hierachie, met uitgebreide communicatiemogelijkheden en met een heel scala aan manieren om in bepaalde samenstellingen (oud, jong, beer, zeug) samen te leven en interactie aan te gaan me</w:t>
      </w:r>
      <w:r>
        <w:rPr>
          <w:rFonts w:ascii="Comic Sans MS" w:hAnsi="Comic Sans MS"/>
          <w:sz w:val="24"/>
          <w:szCs w:val="24"/>
        </w:rPr>
        <w:t>t</w:t>
      </w:r>
      <w:r w:rsidRPr="00117C62">
        <w:rPr>
          <w:rFonts w:ascii="Comic Sans MS" w:hAnsi="Comic Sans MS"/>
          <w:sz w:val="24"/>
          <w:szCs w:val="24"/>
        </w:rPr>
        <w:t xml:space="preserve"> de andere cavia’s. En daarnaast kunnen ze ook nog eens aan allerhande ziektes en kwalen lijden waarvoor veel dierenartsen die niets van cavia’s weten geen oplossing hebben waardoor de cavia soms al heel snel (na een paar weken of maanden) sterft. Geen leuke ervaring voor kinderen.</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Het is daarom van belang dat de ouders voldoende afweten van cavia’s. Dan wordt het namelijk wèl een leuke en leerzame ervaring!</w:t>
      </w: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color w:val="7E0000"/>
          <w:sz w:val="24"/>
          <w:szCs w:val="24"/>
        </w:rPr>
      </w:pPr>
      <w:r w:rsidRPr="00117C62">
        <w:rPr>
          <w:rFonts w:ascii="Comic Sans MS" w:hAnsi="Comic Sans MS"/>
          <w:color w:val="7E0000"/>
          <w:sz w:val="24"/>
          <w:szCs w:val="24"/>
        </w:rPr>
        <w:t>Meer informatie</w:t>
      </w:r>
    </w:p>
    <w:p w:rsidR="00F954E3" w:rsidRPr="00117C62" w:rsidRDefault="00F954E3" w:rsidP="00F954E3">
      <w:pPr>
        <w:pStyle w:val="Geenafstand"/>
        <w:rPr>
          <w:rFonts w:ascii="Comic Sans MS" w:hAnsi="Comic Sans MS"/>
          <w:sz w:val="24"/>
          <w:szCs w:val="24"/>
        </w:rPr>
      </w:pP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Algemene en bijzondere informatie over cavia’s is te vinden op de website van De Grote Cavia:</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www.degrotecavia.nl</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forum: www.degrotecavia.net/forum</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weblog: www.degrotecavia.nl/weblog</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mail@degrotecavia.nl</w:t>
      </w:r>
    </w:p>
    <w:p w:rsidR="00F954E3" w:rsidRPr="00117C62" w:rsidRDefault="00F954E3" w:rsidP="00F954E3">
      <w:pPr>
        <w:pStyle w:val="Geenafstand"/>
        <w:rPr>
          <w:rFonts w:ascii="Comic Sans MS" w:hAnsi="Comic Sans MS"/>
          <w:sz w:val="24"/>
          <w:szCs w:val="24"/>
        </w:rPr>
      </w:pPr>
      <w:r w:rsidRPr="00117C62">
        <w:rPr>
          <w:rFonts w:ascii="Comic Sans MS" w:hAnsi="Comic Sans MS"/>
          <w:sz w:val="24"/>
          <w:szCs w:val="24"/>
        </w:rPr>
        <w:t>(tijdelijke) webshop: www.udga.biz (de uitgeverij van De Grote Cavia)</w:t>
      </w:r>
    </w:p>
    <w:p w:rsidR="00CA4A9C" w:rsidRPr="00F954E3" w:rsidRDefault="00CA4A9C" w:rsidP="00F954E3">
      <w:pPr>
        <w:rPr>
          <w:szCs w:val="28"/>
        </w:rPr>
      </w:pPr>
    </w:p>
    <w:sectPr w:rsidR="00CA4A9C" w:rsidRPr="00F954E3" w:rsidSect="00F954E3">
      <w:footerReference w:type="default" r:id="rId6"/>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9B0" w:rsidRDefault="005349B0" w:rsidP="00117C62">
      <w:pPr>
        <w:spacing w:after="0" w:line="240" w:lineRule="auto"/>
      </w:pPr>
      <w:r>
        <w:separator/>
      </w:r>
    </w:p>
  </w:endnote>
  <w:endnote w:type="continuationSeparator" w:id="0">
    <w:p w:rsidR="005349B0" w:rsidRDefault="005349B0" w:rsidP="00117C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C62" w:rsidRPr="00117C62" w:rsidRDefault="00117C62">
    <w:pPr>
      <w:pStyle w:val="Voettekst"/>
      <w:rPr>
        <w:rFonts w:ascii="Comic Sans MS" w:hAnsi="Comic Sans MS"/>
        <w:sz w:val="20"/>
        <w:szCs w:val="20"/>
      </w:rPr>
    </w:pPr>
    <w:r w:rsidRPr="00117C62">
      <w:rPr>
        <w:rFonts w:ascii="Comic Sans MS" w:hAnsi="Comic Sans MS"/>
        <w:sz w:val="20"/>
        <w:szCs w:val="20"/>
      </w:rPr>
      <w:t>© Copyright De Grote Cavia</w:t>
    </w:r>
  </w:p>
  <w:p w:rsidR="00117C62" w:rsidRDefault="00117C62">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9B0" w:rsidRDefault="005349B0" w:rsidP="00117C62">
      <w:pPr>
        <w:spacing w:after="0" w:line="240" w:lineRule="auto"/>
      </w:pPr>
      <w:r>
        <w:separator/>
      </w:r>
    </w:p>
  </w:footnote>
  <w:footnote w:type="continuationSeparator" w:id="0">
    <w:p w:rsidR="005349B0" w:rsidRDefault="005349B0" w:rsidP="00117C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51C4B"/>
    <w:rsid w:val="00012E66"/>
    <w:rsid w:val="00117C62"/>
    <w:rsid w:val="004608ED"/>
    <w:rsid w:val="004B1AFB"/>
    <w:rsid w:val="005349B0"/>
    <w:rsid w:val="005E6C92"/>
    <w:rsid w:val="00754DF3"/>
    <w:rsid w:val="0087248B"/>
    <w:rsid w:val="008F390B"/>
    <w:rsid w:val="00A253D6"/>
    <w:rsid w:val="00CA4A9C"/>
    <w:rsid w:val="00CE53FC"/>
    <w:rsid w:val="00D10593"/>
    <w:rsid w:val="00D51C4B"/>
    <w:rsid w:val="00D87527"/>
    <w:rsid w:val="00EA5A6B"/>
    <w:rsid w:val="00F954E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954E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D51C4B"/>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namo-bullet1">
    <w:name w:val="namo-bullet1"/>
    <w:basedOn w:val="Standaard"/>
    <w:rsid w:val="00D51C4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itation">
    <w:name w:val="citation"/>
    <w:basedOn w:val="Standaardalinea-lettertype"/>
    <w:rsid w:val="00D51C4B"/>
  </w:style>
  <w:style w:type="paragraph" w:styleId="Geenafstand">
    <w:name w:val="No Spacing"/>
    <w:uiPriority w:val="1"/>
    <w:qFormat/>
    <w:rsid w:val="00CA4A9C"/>
    <w:pPr>
      <w:spacing w:after="0" w:line="240" w:lineRule="auto"/>
    </w:pPr>
  </w:style>
  <w:style w:type="paragraph" w:styleId="Koptekst">
    <w:name w:val="header"/>
    <w:basedOn w:val="Standaard"/>
    <w:link w:val="KoptekstChar"/>
    <w:uiPriority w:val="99"/>
    <w:semiHidden/>
    <w:unhideWhenUsed/>
    <w:rsid w:val="00117C62"/>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17C62"/>
  </w:style>
  <w:style w:type="paragraph" w:styleId="Voettekst">
    <w:name w:val="footer"/>
    <w:basedOn w:val="Standaard"/>
    <w:link w:val="VoettekstChar"/>
    <w:uiPriority w:val="99"/>
    <w:unhideWhenUsed/>
    <w:rsid w:val="00117C6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7C62"/>
  </w:style>
</w:styles>
</file>

<file path=word/webSettings.xml><?xml version="1.0" encoding="utf-8"?>
<w:webSettings xmlns:r="http://schemas.openxmlformats.org/officeDocument/2006/relationships" xmlns:w="http://schemas.openxmlformats.org/wordprocessingml/2006/main">
  <w:divs>
    <w:div w:id="3165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2983</Words>
  <Characters>16411</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3</cp:revision>
  <dcterms:created xsi:type="dcterms:W3CDTF">2013-05-16T00:11:00Z</dcterms:created>
  <dcterms:modified xsi:type="dcterms:W3CDTF">2013-05-16T00:46:00Z</dcterms:modified>
</cp:coreProperties>
</file>